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52" w:rsidRPr="00C9674B" w:rsidRDefault="00110052" w:rsidP="001100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-596251</wp:posOffset>
                </wp:positionH>
                <wp:positionV relativeFrom="paragraph">
                  <wp:posOffset>-121</wp:posOffset>
                </wp:positionV>
                <wp:extent cx="2062264" cy="134241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264" cy="13424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052" w:rsidRPr="00110052" w:rsidRDefault="00110052" w:rsidP="00110052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</w:t>
                            </w:r>
                            <w:r w:rsidRPr="00110052">
                              <w:rPr>
                                <w:sz w:val="16"/>
                                <w:szCs w:val="16"/>
                              </w:rPr>
                              <w:t>ентр независимой помощи</w:t>
                            </w:r>
                          </w:p>
                          <w:p w:rsidR="00110052" w:rsidRPr="00110052" w:rsidRDefault="004F4773" w:rsidP="001100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www</w:t>
                              </w:r>
                              <w:r w:rsidR="00110052" w:rsidRPr="00110052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logic</w:t>
                              </w:r>
                              <w:r w:rsidR="00110052" w:rsidRPr="00110052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dom</w:t>
                              </w:r>
                              <w:r w:rsidR="00110052" w:rsidRPr="00110052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r w:rsidR="00110052" w:rsidRPr="00110052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zaliv</w:t>
                              </w:r>
                            </w:hyperlink>
                          </w:p>
                          <w:p w:rsidR="00110052" w:rsidRPr="00C9674B" w:rsidRDefault="004F4773" w:rsidP="001100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info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@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logicdom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110052" w:rsidRPr="00C9674B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110052" w:rsidRPr="00C9674B" w:rsidRDefault="00110052" w:rsidP="001100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674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 (985) 992 87 88</w:t>
                            </w:r>
                          </w:p>
                          <w:p w:rsidR="00110052" w:rsidRPr="00C9674B" w:rsidRDefault="00110052" w:rsidP="0011005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674B"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19455" cy="71945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wiliy\AppData\Local\Microsoft\Windows\INetCache\Content.Word\ПУСТОЙ ДОГОВОР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719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0052" w:rsidRDefault="00110052" w:rsidP="001100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-46.95pt;margin-top:0;width:162.4pt;height:105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" fillcolor="white [3201]" stroked="f" strokeweight="1pt">
                <v:textbox>
                  <w:txbxContent>
                    <w:p w:rsidR="00110052" w:rsidRPr="00110052" w:rsidRDefault="00110052" w:rsidP="00110052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</w:t>
                      </w:r>
                      <w:r w:rsidRPr="00110052">
                        <w:rPr>
                          <w:sz w:val="16"/>
                          <w:szCs w:val="16"/>
                        </w:rPr>
                        <w:t>ентр независимой помощи</w:t>
                      </w:r>
                    </w:p>
                    <w:p w:rsidR="00110052" w:rsidRPr="00110052" w:rsidRDefault="004F4773" w:rsidP="001100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7" w:history="1"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www</w:t>
                        </w:r>
                        <w:r w:rsidR="00110052" w:rsidRPr="00110052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logic</w:t>
                        </w:r>
                        <w:r w:rsidR="00110052" w:rsidRPr="00110052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dom</w:t>
                        </w:r>
                        <w:r w:rsidR="00110052" w:rsidRPr="00110052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r w:rsidR="00110052" w:rsidRPr="00110052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zaliv</w:t>
                        </w:r>
                      </w:hyperlink>
                    </w:p>
                    <w:p w:rsidR="00110052" w:rsidRPr="00C9674B" w:rsidRDefault="004F4773" w:rsidP="001100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8" w:history="1"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info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@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logicdom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r w:rsidR="00110052" w:rsidRPr="00C9674B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hyperlink>
                    </w:p>
                    <w:p w:rsidR="00110052" w:rsidRPr="00C9674B" w:rsidRDefault="00110052" w:rsidP="001100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9674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 (985) 992 87 88</w:t>
                      </w:r>
                    </w:p>
                    <w:p w:rsidR="00110052" w:rsidRPr="00C9674B" w:rsidRDefault="00110052" w:rsidP="0011005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9674B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19455" cy="719455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wiliy\AppData\Local\Microsoft\Windows\INetCache\Content.Word\ПУСТОЙ ДОГОВОР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719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0052" w:rsidRDefault="00110052" w:rsidP="001100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85B30" w:rsidRDefault="00985B30" w:rsidP="005A43BB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110052">
        <w:rPr>
          <w:rFonts w:ascii="Times New Roman" w:hAnsi="Times New Roman" w:cs="Times New Roman"/>
          <w:sz w:val="24"/>
          <w:szCs w:val="24"/>
        </w:rPr>
        <w:t>Кому:</w:t>
      </w:r>
      <w:r w:rsidR="005A43BB">
        <w:rPr>
          <w:rFonts w:ascii="Times New Roman" w:hAnsi="Times New Roman" w:cs="Times New Roman"/>
          <w:sz w:val="24"/>
          <w:szCs w:val="24"/>
        </w:rPr>
        <w:t xml:space="preserve">  </w:t>
      </w:r>
      <w:r w:rsidRPr="00110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43B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10052" w:rsidRDefault="005A43BB" w:rsidP="0011005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Адрес: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A43BB" w:rsidRPr="00110052" w:rsidRDefault="005A43BB" w:rsidP="0011005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10052" w:rsidRDefault="00985B30" w:rsidP="005A43BB">
      <w:pPr>
        <w:ind w:left="3969"/>
        <w:rPr>
          <w:rFonts w:ascii="Times New Roman" w:hAnsi="Times New Roman" w:cs="Times New Roman"/>
          <w:sz w:val="24"/>
          <w:szCs w:val="24"/>
        </w:rPr>
      </w:pPr>
      <w:r w:rsidRPr="00110052">
        <w:rPr>
          <w:rFonts w:ascii="Times New Roman" w:hAnsi="Times New Roman" w:cs="Times New Roman"/>
          <w:sz w:val="24"/>
          <w:szCs w:val="24"/>
        </w:rPr>
        <w:t>От кого:</w:t>
      </w:r>
      <w:r w:rsidR="00110052">
        <w:rPr>
          <w:rFonts w:ascii="Times New Roman" w:hAnsi="Times New Roman" w:cs="Times New Roman"/>
          <w:sz w:val="24"/>
          <w:szCs w:val="24"/>
        </w:rPr>
        <w:t xml:space="preserve"> </w:t>
      </w:r>
      <w:r w:rsidR="005A43B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A43BB" w:rsidRDefault="005A43BB" w:rsidP="005A43BB">
      <w:pPr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985B30" w:rsidRDefault="00985B30"/>
    <w:p w:rsidR="00985B30" w:rsidRDefault="00985B30"/>
    <w:p w:rsidR="00985B30" w:rsidRDefault="00985B30"/>
    <w:p w:rsidR="00985B30" w:rsidRDefault="00985B30"/>
    <w:p w:rsidR="00985B30" w:rsidRPr="00985B30" w:rsidRDefault="00985B30" w:rsidP="00985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B3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85B30" w:rsidRPr="00985B30" w:rsidRDefault="00985B30" w:rsidP="00985B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B30">
        <w:rPr>
          <w:rFonts w:ascii="Times New Roman" w:hAnsi="Times New Roman" w:cs="Times New Roman"/>
          <w:sz w:val="24"/>
          <w:szCs w:val="24"/>
        </w:rPr>
        <w:t>о проведении досудебной экспертизы (независимой оценки)</w:t>
      </w:r>
    </w:p>
    <w:p w:rsidR="00985B30" w:rsidRPr="00985B30" w:rsidRDefault="00985B30" w:rsidP="00985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B30" w:rsidRPr="00985B30" w:rsidRDefault="00985B30" w:rsidP="005A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B30" w:rsidRDefault="00985B30" w:rsidP="005A4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30">
        <w:rPr>
          <w:rFonts w:ascii="Times New Roman" w:hAnsi="Times New Roman" w:cs="Times New Roman"/>
          <w:sz w:val="24"/>
          <w:szCs w:val="24"/>
        </w:rPr>
        <w:t>Настоящим письмом сообщаю, что «</w:t>
      </w:r>
      <w:r w:rsidR="005A43BB">
        <w:rPr>
          <w:rFonts w:ascii="Times New Roman" w:hAnsi="Times New Roman" w:cs="Times New Roman"/>
          <w:sz w:val="24"/>
          <w:szCs w:val="24"/>
        </w:rPr>
        <w:t>___</w:t>
      </w:r>
      <w:r w:rsidRPr="00985B30">
        <w:rPr>
          <w:rFonts w:ascii="Times New Roman" w:hAnsi="Times New Roman" w:cs="Times New Roman"/>
          <w:sz w:val="24"/>
          <w:szCs w:val="24"/>
        </w:rPr>
        <w:t xml:space="preserve">» </w:t>
      </w:r>
      <w:r w:rsidR="005A43BB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="005A43BB">
        <w:rPr>
          <w:rFonts w:ascii="Times New Roman" w:hAnsi="Times New Roman" w:cs="Times New Roman"/>
          <w:sz w:val="24"/>
          <w:szCs w:val="24"/>
        </w:rPr>
        <w:t>_  2025</w:t>
      </w:r>
      <w:proofErr w:type="gramEnd"/>
      <w:r w:rsidR="005A43BB">
        <w:rPr>
          <w:rFonts w:ascii="Times New Roman" w:hAnsi="Times New Roman" w:cs="Times New Roman"/>
          <w:sz w:val="24"/>
          <w:szCs w:val="24"/>
        </w:rPr>
        <w:t xml:space="preserve"> года в «___</w:t>
      </w:r>
      <w:r w:rsidRPr="00985B30">
        <w:rPr>
          <w:rFonts w:ascii="Times New Roman" w:hAnsi="Times New Roman" w:cs="Times New Roman"/>
          <w:sz w:val="24"/>
          <w:szCs w:val="24"/>
        </w:rPr>
        <w:t>» часов «</w:t>
      </w:r>
      <w:r w:rsidR="005A43BB">
        <w:rPr>
          <w:rFonts w:ascii="Times New Roman" w:hAnsi="Times New Roman" w:cs="Times New Roman"/>
          <w:sz w:val="24"/>
          <w:szCs w:val="24"/>
        </w:rPr>
        <w:t>___</w:t>
      </w:r>
      <w:r w:rsidRPr="00985B30">
        <w:rPr>
          <w:rFonts w:ascii="Times New Roman" w:hAnsi="Times New Roman" w:cs="Times New Roman"/>
          <w:sz w:val="24"/>
          <w:szCs w:val="24"/>
        </w:rPr>
        <w:t xml:space="preserve">» минут по адресу: </w:t>
      </w:r>
      <w:r w:rsidR="005A43B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985B30">
        <w:rPr>
          <w:rFonts w:ascii="Times New Roman" w:hAnsi="Times New Roman" w:cs="Times New Roman"/>
          <w:sz w:val="24"/>
          <w:szCs w:val="24"/>
        </w:rPr>
        <w:t xml:space="preserve"> экспертом  будет проводится экспертиза с вопросом  «какова стоимость ремонтно-восстановительных работ  и материалов, необходимых для устранения последствий залива квартиры, расположенной по адресу: </w:t>
      </w:r>
      <w:r w:rsidR="005A4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985B30">
        <w:rPr>
          <w:rFonts w:ascii="Times New Roman" w:hAnsi="Times New Roman" w:cs="Times New Roman"/>
          <w:sz w:val="24"/>
          <w:szCs w:val="24"/>
        </w:rPr>
        <w:t>».</w:t>
      </w:r>
    </w:p>
    <w:p w:rsidR="00985B30" w:rsidRPr="00985B30" w:rsidRDefault="00985B30" w:rsidP="00985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B5149" w:rsidRDefault="00985B30" w:rsidP="00985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B30">
        <w:rPr>
          <w:rFonts w:ascii="Times New Roman" w:hAnsi="Times New Roman" w:cs="Times New Roman"/>
          <w:sz w:val="24"/>
          <w:szCs w:val="24"/>
        </w:rPr>
        <w:t xml:space="preserve"> Вы вправе присутствовать при проведении экспертизы, поставить перед экспертом дополнительные вопросы, представить возражения о выборе экспертного учреждения.</w:t>
      </w:r>
    </w:p>
    <w:p w:rsidR="00110052" w:rsidRDefault="00110052" w:rsidP="00985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0052" w:rsidRDefault="00110052" w:rsidP="00985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0052" w:rsidRDefault="00110052" w:rsidP="00E41F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052">
        <w:rPr>
          <w:rFonts w:ascii="Times New Roman" w:hAnsi="Times New Roman" w:cs="Times New Roman"/>
          <w:sz w:val="20"/>
          <w:szCs w:val="20"/>
        </w:rPr>
        <w:t>Уведомление составлено в двух экземплярах, на одном из которых резервируется</w:t>
      </w:r>
      <w:r w:rsidR="00E41FA7">
        <w:rPr>
          <w:rFonts w:ascii="Times New Roman" w:hAnsi="Times New Roman" w:cs="Times New Roman"/>
          <w:sz w:val="20"/>
          <w:szCs w:val="20"/>
        </w:rPr>
        <w:t xml:space="preserve"> информация</w:t>
      </w:r>
      <w:r w:rsidRPr="00110052">
        <w:rPr>
          <w:rFonts w:ascii="Times New Roman" w:hAnsi="Times New Roman" w:cs="Times New Roman"/>
          <w:sz w:val="20"/>
          <w:szCs w:val="20"/>
        </w:rPr>
        <w:t xml:space="preserve"> о его принятии</w:t>
      </w:r>
    </w:p>
    <w:p w:rsidR="00110052" w:rsidRDefault="00110052" w:rsidP="00985B3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10052" w:rsidRDefault="00110052" w:rsidP="00985B3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10052" w:rsidRPr="00110052" w:rsidRDefault="005A43BB" w:rsidP="00985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2025</w:t>
      </w:r>
      <w:r w:rsidR="00110052" w:rsidRPr="00110052">
        <w:rPr>
          <w:rFonts w:ascii="Times New Roman" w:hAnsi="Times New Roman" w:cs="Times New Roman"/>
          <w:sz w:val="24"/>
          <w:szCs w:val="24"/>
        </w:rPr>
        <w:t>г.</w:t>
      </w:r>
    </w:p>
    <w:p w:rsidR="00110052" w:rsidRPr="00110052" w:rsidRDefault="00110052" w:rsidP="00985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0052" w:rsidRPr="00110052" w:rsidRDefault="00110052" w:rsidP="00985B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0052">
        <w:rPr>
          <w:rFonts w:ascii="Times New Roman" w:hAnsi="Times New Roman" w:cs="Times New Roman"/>
          <w:sz w:val="24"/>
          <w:szCs w:val="24"/>
        </w:rPr>
        <w:t>Собственник</w:t>
      </w:r>
      <w:r w:rsidR="00E41FA7">
        <w:rPr>
          <w:rFonts w:ascii="Times New Roman" w:hAnsi="Times New Roman" w:cs="Times New Roman"/>
          <w:sz w:val="24"/>
          <w:szCs w:val="24"/>
        </w:rPr>
        <w:t xml:space="preserve"> квартиры № </w:t>
      </w:r>
      <w:r w:rsidR="005A43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: 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 /_______________________/</w:t>
      </w:r>
    </w:p>
    <w:sectPr w:rsidR="00110052" w:rsidRPr="00110052" w:rsidSect="00985B30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2C"/>
    <w:rsid w:val="00110052"/>
    <w:rsid w:val="004F4773"/>
    <w:rsid w:val="005A43BB"/>
    <w:rsid w:val="006B124F"/>
    <w:rsid w:val="008D6627"/>
    <w:rsid w:val="00985B30"/>
    <w:rsid w:val="00B45F35"/>
    <w:rsid w:val="00D01C2C"/>
    <w:rsid w:val="00E41FA7"/>
    <w:rsid w:val="00E742A9"/>
    <w:rsid w:val="00E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4C95"/>
  <w15:chartTrackingRefBased/>
  <w15:docId w15:val="{4B2604AE-9F0E-4A7A-88CC-9B15A210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00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gicdo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gic-dom.ru/zal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logicdom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ogic-dom.ru/zali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Евженко</dc:creator>
  <cp:keywords/>
  <dc:description/>
  <cp:lastModifiedBy>Виталий Евженко</cp:lastModifiedBy>
  <cp:revision>2</cp:revision>
  <dcterms:created xsi:type="dcterms:W3CDTF">2025-01-03T14:21:00Z</dcterms:created>
  <dcterms:modified xsi:type="dcterms:W3CDTF">2025-01-03T14:21:00Z</dcterms:modified>
</cp:coreProperties>
</file>